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E02AE2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667E93" w:rsidRDefault="00F76D44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76D4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75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__ </w:t>
      </w:r>
      <w:r w:rsidR="00E02AE2">
        <w:rPr>
          <w:rFonts w:ascii="Times New Roman" w:hAnsi="Times New Roman" w:cs="Times New Roman"/>
          <w:b w:val="0"/>
          <w:bCs w:val="0"/>
          <w:sz w:val="24"/>
          <w:szCs w:val="24"/>
        </w:rPr>
        <w:t>января 2024</w:t>
      </w:r>
      <w:r w:rsidR="008167FF" w:rsidRPr="00F76D4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02AE2">
        <w:rPr>
          <w:rFonts w:ascii="Times New Roman" w:hAnsi="Times New Roman" w:cs="Times New Roman"/>
          <w:b w:val="0"/>
          <w:bCs w:val="0"/>
          <w:sz w:val="24"/>
          <w:szCs w:val="24"/>
        </w:rPr>
        <w:t>г.</w:t>
      </w:r>
      <w:r w:rsidR="008167FF" w:rsidRPr="00F76D4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</w:t>
      </w:r>
      <w:r w:rsidR="00E02AE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</w:t>
      </w:r>
      <w:r w:rsidR="00667E93" w:rsidRPr="00F76D44">
        <w:rPr>
          <w:rFonts w:ascii="Times New Roman" w:hAnsi="Times New Roman" w:cs="Times New Roman"/>
          <w:b w:val="0"/>
          <w:bCs w:val="0"/>
          <w:sz w:val="24"/>
          <w:szCs w:val="24"/>
        </w:rPr>
        <w:t>- 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480900">
        <w:rPr>
          <w:rFonts w:ascii="Times New Roman" w:hAnsi="Times New Roman" w:cs="Times New Roman"/>
          <w:b/>
          <w:sz w:val="24"/>
          <w:szCs w:val="24"/>
        </w:rPr>
        <w:t>2024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480900">
        <w:rPr>
          <w:rFonts w:ascii="Times New Roman" w:hAnsi="Times New Roman" w:cs="Times New Roman"/>
          <w:b/>
          <w:sz w:val="24"/>
          <w:szCs w:val="24"/>
        </w:rPr>
        <w:t>2025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>и 202</w:t>
      </w:r>
      <w:r w:rsidR="00480900">
        <w:rPr>
          <w:rFonts w:ascii="Times New Roman" w:hAnsi="Times New Roman" w:cs="Times New Roman"/>
          <w:b/>
          <w:sz w:val="24"/>
          <w:szCs w:val="24"/>
        </w:rPr>
        <w:t>6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4809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8090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48090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E77998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Ровдин</w:t>
            </w:r>
            <w:r w:rsidR="00C621BF" w:rsidRPr="00F228B8">
              <w:rPr>
                <w:rFonts w:ascii="Times New Roman" w:hAnsi="Times New Roman" w:cs="Times New Roman"/>
              </w:rPr>
              <w:t>ский</w:t>
            </w:r>
            <w:proofErr w:type="spellEnd"/>
            <w:r w:rsidR="00C621BF" w:rsidRPr="00F228B8">
              <w:rPr>
                <w:rFonts w:ascii="Times New Roman" w:hAnsi="Times New Roman" w:cs="Times New Roman"/>
              </w:rPr>
              <w:t xml:space="preserve"> культурный центр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E02AE2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480900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Заполняемость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(100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920609" w:rsidRPr="001C2917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58" w:type="dxa"/>
          </w:tcPr>
          <w:p w:rsidR="00920609" w:rsidRPr="001C2917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480900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0900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480900" w:rsidRPr="006D2DE0" w:rsidRDefault="00480900" w:rsidP="0048090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480900" w:rsidRPr="006D2DE0" w:rsidRDefault="00480900" w:rsidP="0048090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480900" w:rsidRPr="006D2DE0" w:rsidRDefault="00480900" w:rsidP="0048090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80900" w:rsidRPr="006D2DE0" w:rsidRDefault="00480900" w:rsidP="0048090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480900" w:rsidRPr="001474A5" w:rsidRDefault="00480900" w:rsidP="00480900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480900" w:rsidRPr="001474A5" w:rsidRDefault="00480900" w:rsidP="00480900">
            <w:pPr>
              <w:rPr>
                <w:rFonts w:ascii="Times New Roman" w:hAnsi="Times New Roman" w:cs="Times New Roman"/>
              </w:rPr>
            </w:pPr>
          </w:p>
          <w:p w:rsidR="00480900" w:rsidRPr="006D2DE0" w:rsidRDefault="00480900" w:rsidP="00480900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04E0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04E0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04E0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04E0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04E0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04E0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04E0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0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630" w:type="dxa"/>
          </w:tcPr>
          <w:p w:rsidR="00480900" w:rsidRDefault="00480900" w:rsidP="0048090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50/</w:t>
            </w:r>
          </w:p>
          <w:p w:rsidR="00480900" w:rsidRPr="005F0731" w:rsidRDefault="00480900" w:rsidP="0048090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F073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480900" w:rsidRPr="005F0731" w:rsidRDefault="00480900" w:rsidP="0048090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50/ </w:t>
            </w:r>
            <w:r w:rsidRPr="005F073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480900" w:rsidRPr="005F0731" w:rsidRDefault="00480900" w:rsidP="0048090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50/ </w:t>
            </w:r>
            <w:r w:rsidRPr="005F0731">
              <w:rPr>
                <w:rFonts w:ascii="Times New Roman" w:hAnsi="Times New Roman" w:cs="Times New Roman"/>
              </w:rPr>
              <w:t>25</w:t>
            </w:r>
          </w:p>
        </w:tc>
      </w:tr>
      <w:tr w:rsidR="00802BBA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802BBA" w:rsidRPr="006D2DE0" w:rsidRDefault="00802BBA" w:rsidP="00802BB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02BBA" w:rsidRPr="006D2DE0" w:rsidRDefault="00802BBA" w:rsidP="00802BB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02BBA" w:rsidRPr="006D2DE0" w:rsidRDefault="00802BBA" w:rsidP="00802BB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802BBA" w:rsidRPr="006D2DE0" w:rsidRDefault="00802BBA" w:rsidP="00802BB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802BBA" w:rsidRPr="001474A5" w:rsidRDefault="00802BBA" w:rsidP="00802BBA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802BBA" w:rsidRPr="001474A5" w:rsidRDefault="00802BBA" w:rsidP="00802BBA">
            <w:pPr>
              <w:rPr>
                <w:rFonts w:ascii="Times New Roman" w:hAnsi="Times New Roman" w:cs="Times New Roman"/>
              </w:rPr>
            </w:pPr>
          </w:p>
          <w:p w:rsidR="00802BBA" w:rsidRPr="006D2DE0" w:rsidRDefault="00802BBA" w:rsidP="00802BBA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B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9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B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B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B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B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02B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B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02B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B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B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02B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B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B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B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802BBA" w:rsidRPr="00B365DF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802BBA" w:rsidRPr="00B365DF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802BBA" w:rsidRPr="00B365DF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Pr="00275CA8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 xml:space="preserve">4. Нормативные правовые акты, </w:t>
      </w:r>
      <w:r w:rsidRPr="00275CA8">
        <w:rPr>
          <w:rFonts w:ascii="Times New Roman" w:hAnsi="Times New Roman" w:cs="Times New Roman"/>
          <w:sz w:val="24"/>
          <w:szCs w:val="24"/>
        </w:rPr>
        <w:t>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RPr="00275CA8" w:rsidTr="00C23FCD">
        <w:tc>
          <w:tcPr>
            <w:tcW w:w="15701" w:type="dxa"/>
            <w:gridSpan w:val="5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RPr="00275CA8" w:rsidTr="00C23FCD">
        <w:tc>
          <w:tcPr>
            <w:tcW w:w="2235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RPr="00275CA8" w:rsidTr="00C23FCD">
        <w:tc>
          <w:tcPr>
            <w:tcW w:w="2235" w:type="dxa"/>
          </w:tcPr>
          <w:p w:rsidR="00860242" w:rsidRPr="00275CA8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275CA8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275CA8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275CA8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№ 260-па</w:t>
            </w:r>
          </w:p>
        </w:tc>
        <w:tc>
          <w:tcPr>
            <w:tcW w:w="5528" w:type="dxa"/>
          </w:tcPr>
          <w:p w:rsidR="00860242" w:rsidRPr="00275CA8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275CA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275CA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275CA8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6E03C7" w:rsidRPr="00275CA8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 xml:space="preserve">№ </w:t>
            </w:r>
            <w:r w:rsidR="00D167EA" w:rsidRPr="00275CA8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RPr="00F76D44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275CA8" w:rsidRDefault="00E02AE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15A3F"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 w:rsidRPr="00275CA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="00115A3F"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RPr="00F76D44" w:rsidTr="00A11CE9">
        <w:tc>
          <w:tcPr>
            <w:tcW w:w="10031" w:type="dxa"/>
          </w:tcPr>
          <w:p w:rsidR="00115A3F" w:rsidRPr="00275CA8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275CA8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2300" w:type="dxa"/>
          </w:tcPr>
          <w:p w:rsidR="00115A3F" w:rsidRPr="00275CA8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 w:rsidRPr="00275CA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RPr="00F76D44" w:rsidTr="00A11CE9">
        <w:tc>
          <w:tcPr>
            <w:tcW w:w="10031" w:type="dxa"/>
            <w:vAlign w:val="center"/>
          </w:tcPr>
          <w:p w:rsidR="00115A3F" w:rsidRPr="00275CA8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275CA8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275CA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RPr="00F76D44" w:rsidTr="00A11CE9">
        <w:tc>
          <w:tcPr>
            <w:tcW w:w="10031" w:type="dxa"/>
          </w:tcPr>
          <w:p w:rsidR="00115A3F" w:rsidRPr="00275CA8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275CA8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275CA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RPr="00275CA8" w:rsidTr="00A11CE9">
        <w:tc>
          <w:tcPr>
            <w:tcW w:w="10031" w:type="dxa"/>
          </w:tcPr>
          <w:p w:rsidR="00115A3F" w:rsidRPr="00275CA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275CA8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275CA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Pr="00275CA8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CA8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480900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4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480900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5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480900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E02AE2" w:rsidP="00E02AE2">
      <w:pPr>
        <w:pStyle w:val="a3"/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5A3F">
        <w:rPr>
          <w:rFonts w:ascii="Times New Roman" w:hAnsi="Times New Roman" w:cs="Times New Roman"/>
          <w:sz w:val="24"/>
          <w:szCs w:val="24"/>
        </w:rPr>
        <w:t xml:space="preserve">3.2. </w:t>
      </w:r>
      <w:r w:rsidR="00115A3F"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 w:rsidR="00115A3F">
        <w:rPr>
          <w:rFonts w:ascii="Times New Roman" w:hAnsi="Times New Roman" w:cs="Times New Roman"/>
          <w:sz w:val="24"/>
          <w:szCs w:val="24"/>
        </w:rPr>
        <w:t xml:space="preserve">объем </w:t>
      </w:r>
      <w:r w:rsidR="00115A3F"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E02AE2">
        <w:trPr>
          <w:cantSplit/>
          <w:trHeight w:val="146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E02AE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  <w:p w:rsidR="00E02AE2" w:rsidRDefault="00E02AE2" w:rsidP="00E02AE2"/>
          <w:p w:rsidR="00E02AE2" w:rsidRDefault="00E02AE2" w:rsidP="00E02AE2"/>
          <w:p w:rsidR="00115A3F" w:rsidRPr="00E02AE2" w:rsidRDefault="00115A3F" w:rsidP="00E02AE2"/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E02AE2">
        <w:trPr>
          <w:trHeight w:val="1415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 xml:space="preserve">код </w:t>
            </w:r>
            <w:r w:rsidRPr="0091344F">
              <w:rPr>
                <w:rFonts w:ascii="Times New Roman" w:hAnsi="Times New Roman" w:cs="Times New Roman"/>
              </w:rPr>
              <w:lastRenderedPageBreak/>
              <w:t>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480900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802BBA">
              <w:rPr>
                <w:rFonts w:ascii="Times New Roman" w:hAnsi="Times New Roman" w:cs="Times New Roman"/>
              </w:rPr>
              <w:t>4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480900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02BB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480900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480900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02B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480900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02BB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480900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C0225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FC0225" w:rsidRPr="004F66D4" w:rsidRDefault="00FC0225" w:rsidP="00FC02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lastRenderedPageBreak/>
              <w:t>900100О.99.0.ББ81АА00002</w:t>
            </w:r>
          </w:p>
        </w:tc>
        <w:tc>
          <w:tcPr>
            <w:tcW w:w="1028" w:type="dxa"/>
            <w:vMerge w:val="restart"/>
          </w:tcPr>
          <w:p w:rsidR="00FC0225" w:rsidRPr="00173E6F" w:rsidRDefault="00FC0225" w:rsidP="00FC02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C0225" w:rsidRPr="00173E6F" w:rsidRDefault="00FC0225" w:rsidP="00FC02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C0225" w:rsidRPr="00173E6F" w:rsidRDefault="00FC0225" w:rsidP="00FC02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C0225" w:rsidRPr="00173E6F" w:rsidRDefault="00FC0225" w:rsidP="00FC0225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FC0225" w:rsidRPr="00173E6F" w:rsidRDefault="00FC0225" w:rsidP="00FC0225">
            <w:pPr>
              <w:rPr>
                <w:rFonts w:ascii="Times New Roman" w:hAnsi="Times New Roman" w:cs="Times New Roman"/>
              </w:rPr>
            </w:pPr>
          </w:p>
          <w:p w:rsidR="00FC0225" w:rsidRPr="00173E6F" w:rsidRDefault="00FC0225" w:rsidP="00FC0225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C0225" w:rsidRPr="00173E6F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C0225" w:rsidRPr="00173E6F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C0225" w:rsidRPr="00173E6F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FC0225" w:rsidRPr="00173E6F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FC0225" w:rsidRPr="00FC0225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150</w:t>
            </w:r>
          </w:p>
        </w:tc>
        <w:tc>
          <w:tcPr>
            <w:tcW w:w="629" w:type="dxa"/>
          </w:tcPr>
          <w:p w:rsidR="00FC0225" w:rsidRPr="00FC0225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629" w:type="dxa"/>
          </w:tcPr>
          <w:p w:rsidR="00FC0225" w:rsidRPr="00FC0225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300</w:t>
            </w:r>
          </w:p>
        </w:tc>
        <w:tc>
          <w:tcPr>
            <w:tcW w:w="629" w:type="dxa"/>
          </w:tcPr>
          <w:p w:rsidR="00FC0225" w:rsidRPr="00FC0225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300</w:t>
            </w:r>
          </w:p>
        </w:tc>
        <w:tc>
          <w:tcPr>
            <w:tcW w:w="629" w:type="dxa"/>
          </w:tcPr>
          <w:p w:rsidR="00FC0225" w:rsidRPr="00173E6F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077EA">
              <w:rPr>
                <w:rFonts w:ascii="Times New Roman" w:hAnsi="Times New Roman" w:cs="Times New Roman"/>
                <w:lang w:val="en-US"/>
              </w:rPr>
              <w:t>300</w:t>
            </w:r>
          </w:p>
        </w:tc>
        <w:tc>
          <w:tcPr>
            <w:tcW w:w="629" w:type="dxa"/>
          </w:tcPr>
          <w:p w:rsidR="00FC0225" w:rsidRPr="00173E6F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bookmarkStart w:id="0" w:name="_GoBack"/>
            <w:bookmarkEnd w:id="0"/>
            <w:r w:rsidRPr="009077EA">
              <w:rPr>
                <w:rFonts w:ascii="Times New Roman" w:hAnsi="Times New Roman" w:cs="Times New Roman"/>
                <w:lang w:val="en-US"/>
              </w:rPr>
              <w:t>300</w:t>
            </w:r>
          </w:p>
        </w:tc>
        <w:tc>
          <w:tcPr>
            <w:tcW w:w="629" w:type="dxa"/>
          </w:tcPr>
          <w:p w:rsidR="00FC0225" w:rsidRPr="00173E6F" w:rsidRDefault="00FC0225" w:rsidP="00FC02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9077EA">
              <w:rPr>
                <w:rFonts w:ascii="Times New Roman" w:hAnsi="Times New Roman" w:cs="Times New Roman"/>
                <w:lang w:val="en-US"/>
              </w:rPr>
              <w:t>300</w:t>
            </w:r>
          </w:p>
        </w:tc>
        <w:tc>
          <w:tcPr>
            <w:tcW w:w="629" w:type="dxa"/>
          </w:tcPr>
          <w:p w:rsidR="00FC0225" w:rsidRPr="00173E6F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077EA">
              <w:rPr>
                <w:rFonts w:ascii="Times New Roman" w:hAnsi="Times New Roman" w:cs="Times New Roman"/>
                <w:lang w:val="en-US"/>
              </w:rPr>
              <w:t>300</w:t>
            </w:r>
          </w:p>
        </w:tc>
        <w:tc>
          <w:tcPr>
            <w:tcW w:w="743" w:type="dxa"/>
          </w:tcPr>
          <w:p w:rsidR="00FC0225" w:rsidRPr="00173E6F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077EA">
              <w:rPr>
                <w:rFonts w:ascii="Times New Roman" w:hAnsi="Times New Roman" w:cs="Times New Roman"/>
                <w:lang w:val="en-US"/>
              </w:rPr>
              <w:t>300</w:t>
            </w:r>
          </w:p>
        </w:tc>
        <w:tc>
          <w:tcPr>
            <w:tcW w:w="709" w:type="dxa"/>
          </w:tcPr>
          <w:p w:rsidR="00FC0225" w:rsidRPr="00173E6F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077EA">
              <w:rPr>
                <w:rFonts w:ascii="Times New Roman" w:hAnsi="Times New Roman" w:cs="Times New Roman"/>
                <w:lang w:val="en-US"/>
              </w:rPr>
              <w:t>300</w:t>
            </w:r>
          </w:p>
        </w:tc>
        <w:tc>
          <w:tcPr>
            <w:tcW w:w="630" w:type="dxa"/>
          </w:tcPr>
          <w:p w:rsidR="00FC0225" w:rsidRPr="00173E6F" w:rsidRDefault="00FC0225" w:rsidP="00FC02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FC0225" w:rsidRPr="00173E6F" w:rsidRDefault="00FC0225" w:rsidP="00FC02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FC0225" w:rsidRPr="00907A1C" w:rsidRDefault="00FC0225" w:rsidP="00FC02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802BBA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802BBA" w:rsidRPr="00B365DF" w:rsidRDefault="00802BBA" w:rsidP="00802BB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802BBA" w:rsidRPr="00173E6F" w:rsidRDefault="00802BBA" w:rsidP="00802BB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02BBA" w:rsidRPr="00173E6F" w:rsidRDefault="00802BBA" w:rsidP="00802BB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802BBA" w:rsidRPr="00173E6F" w:rsidRDefault="00802BBA" w:rsidP="00802BB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802BBA" w:rsidRPr="00173E6F" w:rsidRDefault="00802BBA" w:rsidP="00802BBA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802BBA" w:rsidRPr="00173E6F" w:rsidRDefault="00802BBA" w:rsidP="00802BBA">
            <w:pPr>
              <w:rPr>
                <w:rFonts w:ascii="Times New Roman" w:hAnsi="Times New Roman" w:cs="Times New Roman"/>
              </w:rPr>
            </w:pPr>
          </w:p>
          <w:p w:rsidR="00802BBA" w:rsidRPr="00173E6F" w:rsidRDefault="00802BBA" w:rsidP="00802BBA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802BBA" w:rsidRPr="00173E6F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A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E3A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E3A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2E3A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743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709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30" w:type="dxa"/>
          </w:tcPr>
          <w:p w:rsidR="00802BBA" w:rsidRPr="00173E6F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802BBA" w:rsidRPr="00173E6F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802BBA" w:rsidRPr="00B365DF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5F0731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1C2E43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802BBA" w:rsidRDefault="00802BBA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RPr="00F76D44" w:rsidTr="00C23FCD">
        <w:tc>
          <w:tcPr>
            <w:tcW w:w="15024" w:type="dxa"/>
            <w:gridSpan w:val="3"/>
            <w:vAlign w:val="center"/>
          </w:tcPr>
          <w:p w:rsidR="00F070C4" w:rsidRPr="00275CA8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 w:rsidRPr="00275CA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RPr="00F76D44" w:rsidTr="00C23FCD">
        <w:tc>
          <w:tcPr>
            <w:tcW w:w="10031" w:type="dxa"/>
          </w:tcPr>
          <w:p w:rsidR="00F070C4" w:rsidRPr="00275CA8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услуги</w:t>
            </w:r>
          </w:p>
        </w:tc>
        <w:tc>
          <w:tcPr>
            <w:tcW w:w="2693" w:type="dxa"/>
            <w:vMerge w:val="restart"/>
          </w:tcPr>
          <w:p w:rsidR="00F070C4" w:rsidRPr="00275CA8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2300" w:type="dxa"/>
          </w:tcPr>
          <w:p w:rsidR="00F070C4" w:rsidRPr="00275CA8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RPr="00F76D44" w:rsidTr="00C23FCD">
        <w:tc>
          <w:tcPr>
            <w:tcW w:w="10031" w:type="dxa"/>
          </w:tcPr>
          <w:p w:rsidR="00F070C4" w:rsidRPr="00275CA8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275CA8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F76D4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00" w:type="dxa"/>
          </w:tcPr>
          <w:p w:rsidR="00F070C4" w:rsidRPr="00F76D4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070C4" w:rsidRPr="00F76D44" w:rsidTr="00C23FCD">
        <w:tc>
          <w:tcPr>
            <w:tcW w:w="10031" w:type="dxa"/>
          </w:tcPr>
          <w:p w:rsidR="00F070C4" w:rsidRPr="00275CA8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F070C4" w:rsidRPr="00F76D4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00" w:type="dxa"/>
          </w:tcPr>
          <w:p w:rsidR="00F070C4" w:rsidRPr="00F76D4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070C4" w:rsidRPr="00F76D44" w:rsidTr="00C23FCD">
        <w:tc>
          <w:tcPr>
            <w:tcW w:w="10031" w:type="dxa"/>
          </w:tcPr>
          <w:p w:rsidR="00F070C4" w:rsidRPr="00275CA8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F76D4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00" w:type="dxa"/>
          </w:tcPr>
          <w:p w:rsidR="00F070C4" w:rsidRPr="00F76D4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F070C4" w:rsidRPr="00275CA8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Pr="00275CA8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CA8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CA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E02AE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E02AE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E02AE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</w:t>
            </w:r>
            <w:r w:rsidR="00802BBA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02BBA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802BBA" w:rsidRPr="0076084C" w:rsidRDefault="00802BBA" w:rsidP="00802B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802BBA" w:rsidRPr="0076084C" w:rsidRDefault="00802BBA" w:rsidP="00802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802BBA" w:rsidRPr="0076084C" w:rsidRDefault="00802BBA" w:rsidP="00802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802BBA" w:rsidRPr="0076084C" w:rsidRDefault="00802BBA" w:rsidP="00802B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802BBA" w:rsidRPr="00802BBA" w:rsidRDefault="00802BBA" w:rsidP="00802BBA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802BBA" w:rsidRPr="00802BBA" w:rsidRDefault="00802BBA" w:rsidP="00802BBA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802BBA" w:rsidRPr="00802BBA" w:rsidRDefault="00802BBA" w:rsidP="00802BBA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802BBA" w:rsidRPr="007B4589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802BBA" w:rsidRPr="007B4589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</w:p>
        </w:tc>
        <w:tc>
          <w:tcPr>
            <w:tcW w:w="850" w:type="dxa"/>
          </w:tcPr>
          <w:p w:rsidR="00802BBA" w:rsidRPr="007B4589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13" w:type="dxa"/>
          </w:tcPr>
          <w:p w:rsidR="00802BBA" w:rsidRPr="00B17214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02BBA" w:rsidRPr="00B17214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02BBA" w:rsidRPr="00B17214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02BBA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802BBA" w:rsidRDefault="00802BBA" w:rsidP="00802BB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802BBA" w:rsidRDefault="00802BBA" w:rsidP="00802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02BBA" w:rsidRDefault="00802BBA" w:rsidP="00802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02BBA" w:rsidRDefault="00802BBA" w:rsidP="00802B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802BBA" w:rsidRPr="00D07E8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802BBA" w:rsidRPr="00D07E8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802BBA" w:rsidRPr="00D07E8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802BBA" w:rsidRPr="00D07E8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802BBA" w:rsidRPr="000B42E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802BBA" w:rsidRPr="000B42E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802BBA" w:rsidRPr="000B42EB" w:rsidRDefault="00802BBA" w:rsidP="00802BBA">
            <w:pPr>
              <w:rPr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802BBA" w:rsidRPr="000B42EB" w:rsidRDefault="00802BBA" w:rsidP="00802BBA">
            <w:pPr>
              <w:rPr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802BBA" w:rsidRPr="000B42EB" w:rsidRDefault="00802BBA" w:rsidP="00802BBA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802BBA" w:rsidRPr="000B42E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802BBA" w:rsidRPr="000B42E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802BBA" w:rsidRPr="000B42E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</w:tcPr>
          <w:p w:rsidR="00802BBA" w:rsidRPr="000B42E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802BBA" w:rsidRPr="000B42E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</w:tcPr>
          <w:p w:rsid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E02AE2" w:rsidP="00E02AE2">
      <w:pPr>
        <w:pStyle w:val="a3"/>
        <w:tabs>
          <w:tab w:val="left" w:pos="888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4C5A9F" w:rsidTr="005345FB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_Hlk61858681"/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275CA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5345FB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5345FB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5345FB">
        <w:tc>
          <w:tcPr>
            <w:tcW w:w="10031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5345FB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5345FB">
        <w:tc>
          <w:tcPr>
            <w:tcW w:w="10031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275CA8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345FB" w:rsidRPr="007A44FC" w:rsidRDefault="005345FB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5345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Pr="00B17214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5345F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275CA8">
        <w:trPr>
          <w:cantSplit/>
          <w:trHeight w:val="1536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275CA8">
        <w:trPr>
          <w:trHeight w:val="2110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802BBA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02BBA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802BBA" w:rsidRPr="00654384" w:rsidRDefault="005345FB" w:rsidP="00802B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</w:t>
            </w:r>
            <w:r w:rsidR="00802BBA" w:rsidRPr="00654384">
              <w:rPr>
                <w:rStyle w:val="x1a"/>
              </w:rPr>
              <w:t>000</w:t>
            </w:r>
          </w:p>
        </w:tc>
        <w:tc>
          <w:tcPr>
            <w:tcW w:w="1028" w:type="dxa"/>
            <w:vMerge w:val="restart"/>
          </w:tcPr>
          <w:p w:rsidR="00802BBA" w:rsidRPr="00654384" w:rsidRDefault="00802BBA" w:rsidP="00802BB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802BBA" w:rsidRPr="00654384" w:rsidRDefault="00802BBA" w:rsidP="00802BB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802BBA" w:rsidRPr="00654384" w:rsidRDefault="00802BBA" w:rsidP="00802BBA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802BBA" w:rsidRPr="00654384" w:rsidRDefault="00802BBA" w:rsidP="00802BBA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802BBA" w:rsidRPr="00654384" w:rsidRDefault="00802BBA" w:rsidP="00802BBA">
            <w:pPr>
              <w:jc w:val="center"/>
              <w:rPr>
                <w:rFonts w:ascii="Times New Roman" w:hAnsi="Times New Roman" w:cs="Times New Roman"/>
              </w:rPr>
            </w:pPr>
          </w:p>
          <w:p w:rsidR="00802BBA" w:rsidRPr="00654384" w:rsidRDefault="00802BBA" w:rsidP="00802BBA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02BBA" w:rsidRPr="00D967D3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6A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02BBA" w:rsidRPr="00D967D3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6A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02BBA" w:rsidRPr="00D967D3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6A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02BBA" w:rsidRPr="00D967D3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6A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02BBA" w:rsidRPr="00D967D3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6A7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802BBA" w:rsidRPr="00D967D3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6A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802BBA" w:rsidRPr="00D967D3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6A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802BBA" w:rsidRPr="00D967D3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6A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802BBA" w:rsidRPr="00D967D3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6A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802BBA" w:rsidRPr="00D967D3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6A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802BBA" w:rsidRPr="00D967D3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6A7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802BBA" w:rsidRPr="00C45DDC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802BBA" w:rsidRPr="00D967D3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802BBA" w:rsidRPr="00577780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8</w:t>
            </w:r>
          </w:p>
        </w:tc>
        <w:tc>
          <w:tcPr>
            <w:tcW w:w="709" w:type="dxa"/>
          </w:tcPr>
          <w:p w:rsidR="00802BBA" w:rsidRPr="00577780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8</w:t>
            </w:r>
          </w:p>
        </w:tc>
        <w:tc>
          <w:tcPr>
            <w:tcW w:w="709" w:type="dxa"/>
          </w:tcPr>
          <w:p w:rsidR="00802BBA" w:rsidRPr="00B17214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02BBA" w:rsidRPr="00B17214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02BBA" w:rsidRPr="00B17214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RPr="00275CA8" w:rsidTr="00C23FCD">
        <w:tc>
          <w:tcPr>
            <w:tcW w:w="15024" w:type="dxa"/>
            <w:gridSpan w:val="3"/>
            <w:vAlign w:val="center"/>
          </w:tcPr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275CA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RPr="00275CA8" w:rsidTr="00C23FCD">
        <w:tc>
          <w:tcPr>
            <w:tcW w:w="10031" w:type="dxa"/>
          </w:tcPr>
          <w:p w:rsidR="00CC28F4" w:rsidRPr="00275CA8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93" w:type="dxa"/>
            <w:vMerge w:val="restart"/>
          </w:tcPr>
          <w:p w:rsidR="00CC28F4" w:rsidRPr="00275CA8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lang w:eastAsia="ru-RU"/>
              </w:rPr>
              <w:t>Код по региональному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275CA8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275CA8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275CA8" w:rsidRDefault="00CC28F4" w:rsidP="005345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CA8">
                    <w:rPr>
                      <w:rStyle w:val="x1a"/>
                    </w:rPr>
                    <w:t>05003101</w:t>
                  </w:r>
                  <w:r w:rsidR="005345FB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RPr="00275CA8" w:rsidTr="00C23FCD">
        <w:tc>
          <w:tcPr>
            <w:tcW w:w="10031" w:type="dxa"/>
          </w:tcPr>
          <w:p w:rsidR="00CC28F4" w:rsidRPr="00275CA8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275CA8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RPr="00275CA8" w:rsidTr="00C23FCD">
        <w:tc>
          <w:tcPr>
            <w:tcW w:w="10031" w:type="dxa"/>
          </w:tcPr>
          <w:p w:rsidR="00CC28F4" w:rsidRPr="00275CA8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93" w:type="dxa"/>
            <w:vMerge/>
          </w:tcPr>
          <w:p w:rsidR="00CC28F4" w:rsidRPr="00275CA8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RPr="00275CA8" w:rsidTr="00C23FCD">
        <w:tc>
          <w:tcPr>
            <w:tcW w:w="10031" w:type="dxa"/>
          </w:tcPr>
          <w:p w:rsidR="00CC28F4" w:rsidRPr="00275CA8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275CA8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Pr="00275CA8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CA8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работы.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5345FB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5345FB">
        <w:trPr>
          <w:cantSplit/>
          <w:trHeight w:val="1698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5345F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5345F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5345F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66755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66755" w:rsidRPr="00C37F9E" w:rsidRDefault="005345FB" w:rsidP="007667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766755" w:rsidRPr="00C37F9E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766755" w:rsidRPr="00C37F9E" w:rsidRDefault="00766755" w:rsidP="007667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766755" w:rsidRPr="00C37F9E" w:rsidRDefault="00766755" w:rsidP="007667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766755" w:rsidRPr="00C37F9E" w:rsidRDefault="00766755" w:rsidP="007667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766755" w:rsidRPr="00C37F9E" w:rsidRDefault="00766755" w:rsidP="007667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766755" w:rsidRPr="00C37F9E" w:rsidRDefault="00766755" w:rsidP="007667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66755" w:rsidRPr="00C37F9E" w:rsidRDefault="00766755" w:rsidP="007667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66755" w:rsidRPr="003B25EF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66755" w:rsidRPr="00354F55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66755" w:rsidRPr="003B25EF" w:rsidRDefault="00766755" w:rsidP="007667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66755" w:rsidRPr="00766755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6675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766755" w:rsidRPr="003B25EF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66755" w:rsidRPr="003B25EF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66755" w:rsidRPr="003B25EF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766755" w:rsidRPr="003B25EF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766755" w:rsidRPr="003B25EF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766755" w:rsidRPr="003B25EF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735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766755" w:rsidRPr="003B25EF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735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766755" w:rsidRPr="003B25EF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735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766755" w:rsidRPr="003B25EF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735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766755" w:rsidRPr="003A3905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735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766755" w:rsidRPr="00B17214" w:rsidRDefault="00766755" w:rsidP="007667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66755" w:rsidRPr="00B17214" w:rsidRDefault="00766755" w:rsidP="007667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66755" w:rsidRPr="00B17214" w:rsidRDefault="00766755" w:rsidP="007667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F0731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275CA8">
        <w:rPr>
          <w:rFonts w:ascii="Times New Roman" w:hAnsi="Times New Roman" w:cs="Times New Roman"/>
          <w:sz w:val="24"/>
          <w:szCs w:val="24"/>
        </w:rPr>
        <w:t xml:space="preserve"> 0 мероприятий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45F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>риложению</w:t>
            </w:r>
            <w:r w:rsidR="005345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5345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5345FB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5345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5345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345FB">
              <w:rPr>
                <w:rFonts w:ascii="Times New Roman" w:hAnsi="Times New Roman" w:cs="Times New Roman"/>
                <w:bCs/>
                <w:sz w:val="24"/>
                <w:szCs w:val="24"/>
              </w:rPr>
              <w:t>___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80900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A8643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534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1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C6EB7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232AF"/>
    <w:rsid w:val="0023173C"/>
    <w:rsid w:val="00234B09"/>
    <w:rsid w:val="002361A7"/>
    <w:rsid w:val="00243A7B"/>
    <w:rsid w:val="00246621"/>
    <w:rsid w:val="00254E2E"/>
    <w:rsid w:val="00257651"/>
    <w:rsid w:val="00261F00"/>
    <w:rsid w:val="00270B77"/>
    <w:rsid w:val="00275CA8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6368A"/>
    <w:rsid w:val="003722C2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6A53"/>
    <w:rsid w:val="00436432"/>
    <w:rsid w:val="00463367"/>
    <w:rsid w:val="00473916"/>
    <w:rsid w:val="00473CB5"/>
    <w:rsid w:val="00475082"/>
    <w:rsid w:val="00475570"/>
    <w:rsid w:val="0048090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45FB"/>
    <w:rsid w:val="0053505D"/>
    <w:rsid w:val="00540F2C"/>
    <w:rsid w:val="00542CD8"/>
    <w:rsid w:val="00544696"/>
    <w:rsid w:val="00545359"/>
    <w:rsid w:val="005553FE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0731"/>
    <w:rsid w:val="005F529A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0D94"/>
    <w:rsid w:val="00764F00"/>
    <w:rsid w:val="00766755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5EC1"/>
    <w:rsid w:val="00802138"/>
    <w:rsid w:val="00802BBA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314C6"/>
    <w:rsid w:val="00940083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3CF6"/>
    <w:rsid w:val="00A84B15"/>
    <w:rsid w:val="00A85F52"/>
    <w:rsid w:val="00A8643A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74AF"/>
    <w:rsid w:val="00E02AE2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2CC7"/>
    <w:rsid w:val="00E74BF3"/>
    <w:rsid w:val="00E74C63"/>
    <w:rsid w:val="00E77998"/>
    <w:rsid w:val="00E80A7D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76D44"/>
    <w:rsid w:val="00F929B0"/>
    <w:rsid w:val="00FA3FBF"/>
    <w:rsid w:val="00FB2504"/>
    <w:rsid w:val="00FB67C3"/>
    <w:rsid w:val="00FC0225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F0F2D-2D13-44F9-8E5A-4D3A9BF4E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2525</TotalTime>
  <Pages>15</Pages>
  <Words>2794</Words>
  <Characters>15927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103</cp:revision>
  <cp:lastPrinted>2023-01-12T08:45:00Z</cp:lastPrinted>
  <dcterms:created xsi:type="dcterms:W3CDTF">2018-12-05T13:20:00Z</dcterms:created>
  <dcterms:modified xsi:type="dcterms:W3CDTF">2024-01-17T08:46:00Z</dcterms:modified>
</cp:coreProperties>
</file>